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F655D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  <w:t>Правила и сроки госпитализации в дневном стационаре</w:t>
      </w:r>
    </w:p>
    <w:p w14:paraId="06B0663F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Согласно утвержденной Территориальной программе государственных гарантий дневные стационары могут организовываться в виде:</w:t>
      </w:r>
    </w:p>
    <w:p w14:paraId="384F40F9" w14:textId="77777777" w:rsidR="00962B4C" w:rsidRPr="00962B4C" w:rsidRDefault="00962B4C" w:rsidP="00962B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дневного стационара в амбулаторно-поликлиническом учреждении;</w:t>
      </w:r>
    </w:p>
    <w:p w14:paraId="537C723D" w14:textId="77777777" w:rsidR="00962B4C" w:rsidRPr="00962B4C" w:rsidRDefault="00962B4C" w:rsidP="00962B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дневного стационара в больничном учреждении в структуре круглосуточного стационара;</w:t>
      </w:r>
    </w:p>
    <w:p w14:paraId="68376992" w14:textId="77777777" w:rsidR="00962B4C" w:rsidRPr="00962B4C" w:rsidRDefault="00962B4C" w:rsidP="00962B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стационара на дому.</w:t>
      </w:r>
    </w:p>
    <w:p w14:paraId="30D9F6F5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Условия оказания медицинской помощи в дневных стационарах всех типов:</w:t>
      </w:r>
    </w:p>
    <w:p w14:paraId="34E3E494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1) показанием для направления больного в дневной стационар (стационар на дому) является необходимость проведения активных лечебно-диагностических и реабилитационных мероприятий, которые невозможно провести в амбулаторных условиях, а также не требующих круглосуточного медицинского наблюдения, в том числе после выписки из стационара круглосуточного пребывания. Длительность ежедневного проведения вышеназванных мероприятий в дневном стационаре составляет не менее 3 часов;</w:t>
      </w:r>
    </w:p>
    <w:p w14:paraId="25C4D7DC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2) допускается очередность на госпитализацию в дневные стационары в пределах до 30 дней в соответствии с положениями Территориальной программы;</w:t>
      </w:r>
    </w:p>
    <w:p w14:paraId="0B99E173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3) в дневном стационаре в условиях медицинской организации больному предоставляются:</w:t>
      </w:r>
    </w:p>
    <w:p w14:paraId="296ABA0B" w14:textId="77777777" w:rsidR="00962B4C" w:rsidRPr="00962B4C" w:rsidRDefault="00962B4C" w:rsidP="00962B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в дневном стационаре при амбулаторно-поликлиническом учреждении — место (койка), в дневном стационаре при круглосуточном стационаре — койка на период проведения лечебно-диагностических или реабилитационных мероприятий;</w:t>
      </w:r>
    </w:p>
    <w:p w14:paraId="7E6FF37C" w14:textId="77777777" w:rsidR="00962B4C" w:rsidRPr="00962B4C" w:rsidRDefault="00962B4C" w:rsidP="00962B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ежедневное наблюдение лечащего врача;</w:t>
      </w:r>
    </w:p>
    <w:p w14:paraId="27DCE4CB" w14:textId="77777777" w:rsidR="00962B4C" w:rsidRPr="00962B4C" w:rsidRDefault="00962B4C" w:rsidP="00962B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диагностика и лечение заболевания в соответствии с клиническими рекомендациями и стандартами;</w:t>
      </w:r>
    </w:p>
    <w:p w14:paraId="60420641" w14:textId="77777777" w:rsidR="00962B4C" w:rsidRPr="00962B4C" w:rsidRDefault="00962B4C" w:rsidP="00962B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медикаментозная терапия, в том числе с использованием парентеральных путей введения (внутривенные, внутримышечные, подкожные инъекции и иное);</w:t>
      </w:r>
    </w:p>
    <w:p w14:paraId="5FF6C287" w14:textId="77777777" w:rsidR="00962B4C" w:rsidRPr="00962B4C" w:rsidRDefault="00962B4C" w:rsidP="00962B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лечебные манипуляции и процедуры по показаниям;</w:t>
      </w:r>
    </w:p>
    <w:p w14:paraId="1891A9DC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4) в стационаре на дому больному предоставляются:</w:t>
      </w:r>
    </w:p>
    <w:p w14:paraId="272E1738" w14:textId="77777777" w:rsidR="00962B4C" w:rsidRPr="00962B4C" w:rsidRDefault="00962B4C" w:rsidP="00962B4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ежедневное наблюдение лечащего врача;</w:t>
      </w:r>
    </w:p>
    <w:p w14:paraId="2E3D7EF6" w14:textId="77777777" w:rsidR="00962B4C" w:rsidRPr="00962B4C" w:rsidRDefault="00962B4C" w:rsidP="00962B4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диагностика и лечение заболевания в соответствии с клиническими рекомендациями и стандартами;</w:t>
      </w:r>
    </w:p>
    <w:p w14:paraId="083C5F04" w14:textId="77777777" w:rsidR="00962B4C" w:rsidRPr="00962B4C" w:rsidRDefault="00962B4C" w:rsidP="00962B4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транспорт для доставки в медицинскую организацию с целью проведения необходимых диагностических исследований, проведение которых на дому невозможно, с учетом состояния здоровья пациента.</w:t>
      </w:r>
    </w:p>
    <w:p w14:paraId="0F15C00C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  <w:t>Медицинская помощь по экстренным показаниям в дневном стационаре не оказывается.</w:t>
      </w:r>
    </w:p>
    <w:p w14:paraId="50754A8D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Медицинская помощь в дневном стационаре оказывается в рамках обязательного медицинского страхования.</w:t>
      </w:r>
    </w:p>
    <w:p w14:paraId="3EB9D3EC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lastRenderedPageBreak/>
        <w:t>Список документов, необходимых для плановой госпитализации: в дневной стационар:</w:t>
      </w:r>
    </w:p>
    <w:p w14:paraId="7A03D042" w14:textId="77777777" w:rsidR="00962B4C" w:rsidRPr="00962B4C" w:rsidRDefault="00962B4C" w:rsidP="00962B4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паспорт гражданина РФ.</w:t>
      </w:r>
    </w:p>
    <w:p w14:paraId="7F5977C6" w14:textId="77777777" w:rsidR="00962B4C" w:rsidRPr="00962B4C" w:rsidRDefault="00962B4C" w:rsidP="00962B4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полис обязательного медицинского страхования Российской Федерации.</w:t>
      </w:r>
    </w:p>
    <w:p w14:paraId="2654D441" w14:textId="77777777" w:rsidR="00962B4C" w:rsidRPr="00962B4C" w:rsidRDefault="00962B4C" w:rsidP="00962B4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направление лечащего врача.</w:t>
      </w:r>
    </w:p>
    <w:p w14:paraId="1F5F75B1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  <w:t>Порядок госпитализации в дневной стационар</w:t>
      </w:r>
    </w:p>
    <w:p w14:paraId="2C32C3FF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Госпитализация производится в плановом порядке.</w:t>
      </w:r>
    </w:p>
    <w:p w14:paraId="3295C60F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Пациент должен при себе иметь направление от врача на госпитализацию в дневной стационар, сменную одежду и обувь.</w:t>
      </w:r>
    </w:p>
    <w:p w14:paraId="36DBFEAC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В случае отказа в (от) госпитализации врач дневного стационара в журнале учета приема больных и отказов в госпитализации делает запись о причинах отказа в госпитализации и принятых мерах с письменным ознакомлением больного.</w:t>
      </w:r>
    </w:p>
    <w:p w14:paraId="30C5E26E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План мероприятий по лечению (дату начала лечения, длительность курса лечения, методы обследования, время прихода и длительность пребывания в дневном стационаре и др.) больного в дневном стационаре определяет врач дневного стационара для каждого больного индивидуально.</w:t>
      </w:r>
    </w:p>
    <w:p w14:paraId="328C568D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Перед выпиской из дневного стационара производится заключительный осмотр больного врачом дневного стационара, а при необходимости врачом-специалистом поликлиники, направившим больного в дневной стационар.</w:t>
      </w:r>
    </w:p>
    <w:p w14:paraId="4CE128BA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Карта больного дневного стационара после выбытия пациента из дневного стационара оформляется и хранится в архиве дневного стационара.</w:t>
      </w:r>
    </w:p>
    <w:p w14:paraId="74E448AD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В случае конфликтных ситуаций пациент имеет право обратиться в администрацию поликлиники согласно графику приема граждан, утвержденному главным врачом поликлиники.</w:t>
      </w:r>
    </w:p>
    <w:p w14:paraId="74C4FE45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  <w:t>Общие противопоказания для госпитализации в дневной стационар</w:t>
      </w:r>
    </w:p>
    <w:p w14:paraId="445B8CC9" w14:textId="77777777" w:rsidR="00962B4C" w:rsidRPr="00962B4C" w:rsidRDefault="00962B4C" w:rsidP="00962B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В дневном стационаре противопоказано пребывание больных:</w:t>
      </w:r>
    </w:p>
    <w:p w14:paraId="0734CE45" w14:textId="77777777" w:rsidR="00962B4C" w:rsidRPr="00962B4C" w:rsidRDefault="00962B4C" w:rsidP="00962B4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нуждающихся в круглосуточном врачебном наблюдении и медицинском уходе, парентеральном круглосуточном введении медикаментов; требующих постельного режима;</w:t>
      </w:r>
    </w:p>
    <w:p w14:paraId="0FD9D8FA" w14:textId="77777777" w:rsidR="00962B4C" w:rsidRPr="00962B4C" w:rsidRDefault="00962B4C" w:rsidP="00962B4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имеющих тяжелое сопутствующее заболевание, осложнение основного заболевания, развившегося в ходе лечения в дневном стационаре;</w:t>
      </w:r>
    </w:p>
    <w:p w14:paraId="3365B33B" w14:textId="77777777" w:rsidR="00962B4C" w:rsidRPr="00962B4C" w:rsidRDefault="00962B4C" w:rsidP="00962B4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с частыми обострениями в ночное время до стабилизации состояния;</w:t>
      </w:r>
    </w:p>
    <w:p w14:paraId="5F99B20D" w14:textId="77777777" w:rsidR="00962B4C" w:rsidRPr="00962B4C" w:rsidRDefault="00962B4C" w:rsidP="00962B4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с резко ограниченными возможностями самостоятельного передвижения;</w:t>
      </w:r>
    </w:p>
    <w:p w14:paraId="265091D6" w14:textId="77777777" w:rsidR="00962B4C" w:rsidRPr="00962B4C" w:rsidRDefault="00962B4C" w:rsidP="00962B4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в состояниях, которые требуют строгого соблюдения диетического режима, и выполнить которые в условиях поликлиники невозможно;</w:t>
      </w:r>
    </w:p>
    <w:p w14:paraId="7BF794E8" w14:textId="77777777" w:rsidR="00962B4C" w:rsidRPr="00962B4C" w:rsidRDefault="00962B4C" w:rsidP="00962B4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2B4C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в состояниях, которые могут ухудшиться при нахождении на холодном воздухе, жаре по дороге в дневной стационар и домой.</w:t>
      </w:r>
    </w:p>
    <w:p w14:paraId="3A47A580" w14:textId="77777777" w:rsidR="00616729" w:rsidRDefault="00616729">
      <w:bookmarkStart w:id="0" w:name="_GoBack"/>
      <w:bookmarkEnd w:id="0"/>
    </w:p>
    <w:sectPr w:rsidR="0061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C17EB"/>
    <w:multiLevelType w:val="multilevel"/>
    <w:tmpl w:val="71F8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859B4"/>
    <w:multiLevelType w:val="multilevel"/>
    <w:tmpl w:val="2634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99343F"/>
    <w:multiLevelType w:val="multilevel"/>
    <w:tmpl w:val="1528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4A5EF1"/>
    <w:multiLevelType w:val="multilevel"/>
    <w:tmpl w:val="F768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FE7BAE"/>
    <w:multiLevelType w:val="multilevel"/>
    <w:tmpl w:val="2B3A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A1"/>
    <w:rsid w:val="00616729"/>
    <w:rsid w:val="00962B4C"/>
    <w:rsid w:val="00A4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FF94-8308-4EBF-9A30-BC41FB62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2024-03-12T06:39:00Z</dcterms:created>
  <dcterms:modified xsi:type="dcterms:W3CDTF">2024-03-12T06:39:00Z</dcterms:modified>
</cp:coreProperties>
</file>